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E574E61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EC47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2: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1BB942B" w14:textId="44303BF8" w:rsidR="00C83299" w:rsidRPr="002B5F01" w:rsidRDefault="0022649B" w:rsidP="00C83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C83299" w:rsidRPr="002B5F01">
              <w:rPr>
                <w:rFonts w:ascii="Times New Roman" w:hAnsi="Times New Roman" w:cs="Times New Roman"/>
                <w:b/>
                <w:sz w:val="24"/>
              </w:rPr>
              <w:t xml:space="preserve"> NGUYÊN LÝ KẾ TOÁN</w:t>
            </w:r>
          </w:p>
          <w:p w14:paraId="1EAAA457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12CC3B3E" w:rsidR="0022649B" w:rsidRP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C83299" w:rsidRPr="002B5F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BA39001</w:t>
            </w:r>
          </w:p>
        </w:tc>
      </w:tr>
    </w:tbl>
    <w:p w14:paraId="6312AA2E" w14:textId="77777777" w:rsidR="004B782E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4061D189" w:rsidR="009B3CFA" w:rsidRPr="00EC477C" w:rsidRDefault="00EC477C" w:rsidP="00EC477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>ĐÁNH GIÁ MÔN HỌC</w:t>
      </w:r>
    </w:p>
    <w:p w14:paraId="077220D2" w14:textId="77777777" w:rsidR="00EC477C" w:rsidRPr="00EC477C" w:rsidRDefault="00EC477C" w:rsidP="00EC477C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3213"/>
        <w:gridCol w:w="2543"/>
        <w:gridCol w:w="2878"/>
        <w:gridCol w:w="2878"/>
      </w:tblGrid>
      <w:tr w:rsidR="004B782E" w14:paraId="1E67FF56" w14:textId="77777777" w:rsidTr="00B8114E">
        <w:trPr>
          <w:trHeight w:val="276"/>
        </w:trPr>
        <w:tc>
          <w:tcPr>
            <w:tcW w:w="2878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213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2543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878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28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14:paraId="5F2B5210" w14:textId="77777777" w:rsidTr="00B8114E">
        <w:trPr>
          <w:trHeight w:val="276"/>
        </w:trPr>
        <w:tc>
          <w:tcPr>
            <w:tcW w:w="2878" w:type="dxa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213" w:type="dxa"/>
          </w:tcPr>
          <w:p w14:paraId="23FE6A4C" w14:textId="77777777" w:rsidR="00B1422A" w:rsidRPr="00C83299" w:rsidRDefault="00B1422A" w:rsidP="00B142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Chuyên cần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240B794" w14:textId="77777777" w:rsidR="00B1422A" w:rsidRDefault="00B1422A" w:rsidP="00B142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Bài kiểm tra.</w:t>
            </w:r>
          </w:p>
          <w:p w14:paraId="2B25D10A" w14:textId="37CF9E07" w:rsidR="005B6273" w:rsidRPr="005B6273" w:rsidRDefault="00B1422A" w:rsidP="00B142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Bài tập hay trả lời tại lớp</w:t>
            </w:r>
          </w:p>
        </w:tc>
        <w:tc>
          <w:tcPr>
            <w:tcW w:w="2543" w:type="dxa"/>
          </w:tcPr>
          <w:p w14:paraId="64D12E1E" w14:textId="0D17E22B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Tuần 1 -&gt; Tuần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</w:tc>
        <w:tc>
          <w:tcPr>
            <w:tcW w:w="2878" w:type="dxa"/>
          </w:tcPr>
          <w:p w14:paraId="47E32BA9" w14:textId="684C3534" w:rsidR="004B782E" w:rsidRPr="00C83299" w:rsidRDefault="00C8329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CĐR c, CĐRd, CĐRe</w:t>
            </w:r>
          </w:p>
        </w:tc>
        <w:tc>
          <w:tcPr>
            <w:tcW w:w="2878" w:type="dxa"/>
          </w:tcPr>
          <w:p w14:paraId="0E2F1213" w14:textId="77777777" w:rsidR="00C83299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D50E83" w14:textId="77777777" w:rsidR="00C83299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9D5339" w14:textId="53CD8333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  <w:p w14:paraId="710EC869" w14:textId="010A9907" w:rsidR="002778F4" w:rsidRPr="00C83299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4BEC75D0" w14:textId="77777777" w:rsidTr="00B8114E">
        <w:trPr>
          <w:trHeight w:val="276"/>
        </w:trPr>
        <w:tc>
          <w:tcPr>
            <w:tcW w:w="2878" w:type="dxa"/>
          </w:tcPr>
          <w:p w14:paraId="25620BBF" w14:textId="1A326C70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213" w:type="dxa"/>
          </w:tcPr>
          <w:p w14:paraId="3D6966EB" w14:textId="2A0D77A1" w:rsidR="004B782E" w:rsidRPr="00C83299" w:rsidRDefault="00C8329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 luận</w:t>
            </w:r>
          </w:p>
        </w:tc>
        <w:tc>
          <w:tcPr>
            <w:tcW w:w="2543" w:type="dxa"/>
          </w:tcPr>
          <w:p w14:paraId="0F9E189F" w14:textId="7CC81283" w:rsidR="004B782E" w:rsidRPr="00C83299" w:rsidRDefault="00C83299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Tuầ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</w:t>
            </w: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78" w:type="dxa"/>
          </w:tcPr>
          <w:p w14:paraId="3F2337AC" w14:textId="32EE56B9" w:rsidR="004B782E" w:rsidRDefault="00C8329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</w:p>
        </w:tc>
        <w:tc>
          <w:tcPr>
            <w:tcW w:w="2878" w:type="dxa"/>
          </w:tcPr>
          <w:p w14:paraId="28421CED" w14:textId="0BD64D2C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30%</w:t>
            </w:r>
          </w:p>
          <w:p w14:paraId="451B85E5" w14:textId="448E7598" w:rsidR="002778F4" w:rsidRPr="00C83299" w:rsidRDefault="002778F4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82E" w14:paraId="5AE6682C" w14:textId="77777777" w:rsidTr="00B8114E">
        <w:trPr>
          <w:trHeight w:val="276"/>
        </w:trPr>
        <w:tc>
          <w:tcPr>
            <w:tcW w:w="2878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213" w:type="dxa"/>
          </w:tcPr>
          <w:p w14:paraId="07D411A7" w14:textId="458E6EA8" w:rsidR="004B782E" w:rsidRDefault="00C8329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Tự luận</w:t>
            </w:r>
          </w:p>
        </w:tc>
        <w:tc>
          <w:tcPr>
            <w:tcW w:w="2543" w:type="dxa"/>
          </w:tcPr>
          <w:p w14:paraId="6DB5DB9A" w14:textId="56C3CA94" w:rsidR="004B782E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Sau khi kết thúc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môn họ</w:t>
            </w:r>
            <w:r w:rsidR="002E7D9C">
              <w:rPr>
                <w:rFonts w:ascii="Times New Roman" w:hAnsi="Times New Roman" w:cs="Times New Roman"/>
                <w:bCs/>
                <w:sz w:val="24"/>
                <w:szCs w:val="24"/>
              </w:rPr>
              <w:t>c và theo sự sắp xếp của phòng đào tạo</w:t>
            </w:r>
          </w:p>
        </w:tc>
        <w:tc>
          <w:tcPr>
            <w:tcW w:w="2878" w:type="dxa"/>
          </w:tcPr>
          <w:p w14:paraId="74B69C07" w14:textId="1A65F4BC" w:rsidR="004B782E" w:rsidRDefault="00C83299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CĐRa, CĐRb</w:t>
            </w:r>
            <w:r w:rsidR="00B1422A">
              <w:rPr>
                <w:rFonts w:ascii="Times New Roman" w:hAnsi="Times New Roman" w:cs="Times New Roman"/>
                <w:bCs/>
                <w:sz w:val="24"/>
                <w:szCs w:val="24"/>
              </w:rPr>
              <w:t>, CĐR c</w:t>
            </w:r>
          </w:p>
        </w:tc>
        <w:tc>
          <w:tcPr>
            <w:tcW w:w="2878" w:type="dxa"/>
          </w:tcPr>
          <w:p w14:paraId="77417813" w14:textId="77777777" w:rsidR="004B782E" w:rsidRPr="00C83299" w:rsidRDefault="004B782E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8CA6C4" w14:textId="28B55685" w:rsidR="002778F4" w:rsidRPr="00C83299" w:rsidRDefault="00C83299" w:rsidP="00C832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3299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EEA9DA" w14:textId="38C529F3" w:rsidR="004B782E" w:rsidRDefault="004B782E" w:rsidP="004B7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Lưu ý: </w:t>
      </w:r>
      <w:r w:rsidRPr="00B654FD">
        <w:rPr>
          <w:rFonts w:ascii="Times New Roman" w:hAnsi="Times New Roman" w:cs="Times New Roman"/>
          <w:sz w:val="24"/>
          <w:szCs w:val="24"/>
        </w:rPr>
        <w:t>Hình thức đánh giá</w:t>
      </w:r>
      <w:r w:rsidR="00B654FD">
        <w:rPr>
          <w:rFonts w:ascii="Times New Roman" w:hAnsi="Times New Roman" w:cs="Times New Roman"/>
          <w:sz w:val="24"/>
          <w:szCs w:val="24"/>
        </w:rPr>
        <w:t xml:space="preserve"> có thể chuyên cần, thảo luận nhóm, thuyết trình, báo cáo nhóm, câu hỏi thảo luận, câu hỏi trắc nghiệm, câu hỏi tự luận</w:t>
      </w:r>
    </w:p>
    <w:p w14:paraId="7CF6480B" w14:textId="6FA31A32" w:rsidR="004B782E" w:rsidRPr="00EC477C" w:rsidRDefault="00EC477C" w:rsidP="00EC477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>CÁC RUBRIC SỬ DỤNG TRONG ĐÁNH GIÁ MÔN HỌC</w:t>
      </w:r>
    </w:p>
    <w:p w14:paraId="1FAC5BD8" w14:textId="5EBD2976" w:rsidR="002F566A" w:rsidRPr="00EC477C" w:rsidRDefault="002F566A" w:rsidP="00EC477C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C477C">
        <w:rPr>
          <w:rFonts w:ascii="Times New Roman" w:hAnsi="Times New Roman" w:cs="Times New Roman"/>
          <w:b/>
          <w:bCs/>
          <w:sz w:val="24"/>
          <w:szCs w:val="24"/>
        </w:rPr>
        <w:t xml:space="preserve">Đánh giá </w:t>
      </w:r>
      <w:r w:rsidR="001D3CDC">
        <w:rPr>
          <w:rFonts w:ascii="Times New Roman" w:hAnsi="Times New Roman" w:cs="Times New Roman"/>
          <w:b/>
          <w:bCs/>
          <w:sz w:val="24"/>
          <w:szCs w:val="24"/>
        </w:rPr>
        <w:t>quá trình</w:t>
      </w:r>
      <w:r w:rsidR="00DF22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14578" w:type="dxa"/>
        <w:tblLook w:val="04A0" w:firstRow="1" w:lastRow="0" w:firstColumn="1" w:lastColumn="0" w:noHBand="0" w:noVBand="1"/>
      </w:tblPr>
      <w:tblGrid>
        <w:gridCol w:w="1122"/>
        <w:gridCol w:w="1992"/>
        <w:gridCol w:w="2835"/>
        <w:gridCol w:w="2693"/>
        <w:gridCol w:w="2835"/>
        <w:gridCol w:w="3101"/>
      </w:tblGrid>
      <w:tr w:rsidR="001D3CDC" w14:paraId="2AA6ED84" w14:textId="77777777" w:rsidTr="0066729C">
        <w:tc>
          <w:tcPr>
            <w:tcW w:w="1122" w:type="dxa"/>
            <w:vAlign w:val="center"/>
          </w:tcPr>
          <w:p w14:paraId="4DEBFA60" w14:textId="77777777" w:rsidR="001D3CDC" w:rsidRDefault="001D3CDC" w:rsidP="00667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Tiêu chí</w:t>
            </w:r>
          </w:p>
        </w:tc>
        <w:tc>
          <w:tcPr>
            <w:tcW w:w="1992" w:type="dxa"/>
            <w:vAlign w:val="center"/>
          </w:tcPr>
          <w:p w14:paraId="70F122CB" w14:textId="77777777" w:rsidR="001D3CDC" w:rsidRDefault="001D3CDC" w:rsidP="00667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 số</w:t>
            </w:r>
          </w:p>
        </w:tc>
        <w:tc>
          <w:tcPr>
            <w:tcW w:w="2835" w:type="dxa"/>
            <w:vAlign w:val="center"/>
          </w:tcPr>
          <w:p w14:paraId="6DD0B17E" w14:textId="77777777" w:rsidR="001D3CDC" w:rsidRDefault="001D3CDC" w:rsidP="00667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  &lt;5</w:t>
            </w:r>
          </w:p>
        </w:tc>
        <w:tc>
          <w:tcPr>
            <w:tcW w:w="2693" w:type="dxa"/>
            <w:vAlign w:val="center"/>
          </w:tcPr>
          <w:p w14:paraId="7A361067" w14:textId="77777777" w:rsidR="001D3CDC" w:rsidRDefault="001D3CDC" w:rsidP="00667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  (5 - 6.9)</w:t>
            </w:r>
          </w:p>
        </w:tc>
        <w:tc>
          <w:tcPr>
            <w:tcW w:w="2835" w:type="dxa"/>
            <w:vAlign w:val="center"/>
          </w:tcPr>
          <w:p w14:paraId="07203356" w14:textId="77777777" w:rsidR="001D3CDC" w:rsidRDefault="001D3CDC" w:rsidP="00667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Tốt 7.0 - 7.9</w:t>
            </w:r>
          </w:p>
        </w:tc>
        <w:tc>
          <w:tcPr>
            <w:tcW w:w="3101" w:type="dxa"/>
            <w:vAlign w:val="center"/>
          </w:tcPr>
          <w:p w14:paraId="795E1DB7" w14:textId="77777777" w:rsidR="001D3CDC" w:rsidRDefault="001D3CDC" w:rsidP="0066729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4: Rất tốt 8-10</w:t>
            </w:r>
          </w:p>
        </w:tc>
      </w:tr>
      <w:tr w:rsidR="001D3CDC" w:rsidRPr="007E1DC9" w14:paraId="3E703574" w14:textId="77777777" w:rsidTr="0066729C">
        <w:tc>
          <w:tcPr>
            <w:tcW w:w="1122" w:type="dxa"/>
            <w:vAlign w:val="center"/>
          </w:tcPr>
          <w:p w14:paraId="60F2BA7E" w14:textId="4B428DF0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Điểm danh </w:t>
            </w:r>
          </w:p>
        </w:tc>
        <w:tc>
          <w:tcPr>
            <w:tcW w:w="1992" w:type="dxa"/>
            <w:vAlign w:val="center"/>
          </w:tcPr>
          <w:p w14:paraId="5AE94FEF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835" w:type="dxa"/>
            <w:vAlign w:val="center"/>
          </w:tcPr>
          <w:p w14:paraId="43AC6DB3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55"/>
            <w:r>
              <w:rPr>
                <w:rFonts w:ascii="Times New Roman" w:hAnsi="Times New Roman" w:cs="Times New Roman"/>
                <w:sz w:val="24"/>
                <w:szCs w:val="24"/>
              </w:rPr>
              <w:t>Có mặt dưới 7 buổi học</w:t>
            </w:r>
            <w:bookmarkEnd w:id="0"/>
          </w:p>
        </w:tc>
        <w:tc>
          <w:tcPr>
            <w:tcW w:w="2693" w:type="dxa"/>
            <w:vAlign w:val="center"/>
          </w:tcPr>
          <w:p w14:paraId="48F938C1" w14:textId="77777777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mặt từ 7 đến 10 buổi học</w:t>
            </w:r>
          </w:p>
        </w:tc>
        <w:tc>
          <w:tcPr>
            <w:tcW w:w="2835" w:type="dxa"/>
            <w:vAlign w:val="center"/>
          </w:tcPr>
          <w:p w14:paraId="1C031DF4" w14:textId="77777777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56"/>
            <w:r>
              <w:rPr>
                <w:rFonts w:ascii="Times New Roman" w:hAnsi="Times New Roman" w:cs="Times New Roman"/>
                <w:sz w:val="24"/>
                <w:szCs w:val="24"/>
              </w:rPr>
              <w:t>Có mặt từ 11 đến 13 buổi học</w:t>
            </w:r>
            <w:bookmarkEnd w:id="1"/>
          </w:p>
        </w:tc>
        <w:tc>
          <w:tcPr>
            <w:tcW w:w="3101" w:type="dxa"/>
            <w:vAlign w:val="center"/>
          </w:tcPr>
          <w:p w14:paraId="3EA0EB50" w14:textId="77777777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mặt từ 14 đến 15 buổi học</w:t>
            </w:r>
          </w:p>
        </w:tc>
      </w:tr>
      <w:tr w:rsidR="001D3CDC" w:rsidRPr="007E1DC9" w14:paraId="508C8C0E" w14:textId="77777777" w:rsidTr="0066729C">
        <w:tc>
          <w:tcPr>
            <w:tcW w:w="1122" w:type="dxa"/>
            <w:vAlign w:val="center"/>
          </w:tcPr>
          <w:p w14:paraId="71BF715D" w14:textId="77777777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tập</w:t>
            </w:r>
          </w:p>
        </w:tc>
        <w:tc>
          <w:tcPr>
            <w:tcW w:w="1992" w:type="dxa"/>
            <w:vAlign w:val="center"/>
          </w:tcPr>
          <w:p w14:paraId="586CEEE6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835" w:type="dxa"/>
            <w:vAlign w:val="center"/>
          </w:tcPr>
          <w:p w14:paraId="6615DFF8" w14:textId="77777777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57"/>
            <w:r>
              <w:rPr>
                <w:rFonts w:ascii="Times New Roman" w:hAnsi="Times New Roman" w:cs="Times New Roman"/>
                <w:sz w:val="24"/>
                <w:szCs w:val="24"/>
              </w:rPr>
              <w:t>Làm dưới 50% số bài tập qui định</w:t>
            </w:r>
            <w:bookmarkEnd w:id="2"/>
          </w:p>
        </w:tc>
        <w:tc>
          <w:tcPr>
            <w:tcW w:w="2693" w:type="dxa"/>
            <w:vAlign w:val="center"/>
          </w:tcPr>
          <w:p w14:paraId="703E14F1" w14:textId="65206389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Làm 50 </w:t>
            </w:r>
            <w:r w:rsidR="008903A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3AA">
              <w:rPr>
                <w:rFonts w:ascii="Times New Roman" w:hAnsi="Times New Roman" w:cs="Times New Roman"/>
                <w:sz w:val="24"/>
                <w:szCs w:val="24"/>
              </w:rPr>
              <w:t xml:space="preserve">dưới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70% số bài tập qui định</w:t>
            </w:r>
          </w:p>
        </w:tc>
        <w:tc>
          <w:tcPr>
            <w:tcW w:w="2835" w:type="dxa"/>
            <w:vAlign w:val="center"/>
          </w:tcPr>
          <w:p w14:paraId="18B65851" w14:textId="26977D66" w:rsidR="001D3CDC" w:rsidRPr="007E1DC9" w:rsidRDefault="001D3CDC" w:rsidP="00890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5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Làm </w:t>
            </w:r>
            <w:r w:rsidR="0089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 </w:t>
            </w:r>
            <w:r w:rsidR="008903AA">
              <w:rPr>
                <w:rFonts w:ascii="Times New Roman" w:hAnsi="Times New Roman" w:cs="Times New Roman"/>
                <w:sz w:val="24"/>
                <w:szCs w:val="24"/>
              </w:rPr>
              <w:t xml:space="preserve">dưới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90 % số bài tập qui định</w:t>
            </w:r>
            <w:bookmarkEnd w:id="3"/>
          </w:p>
        </w:tc>
        <w:tc>
          <w:tcPr>
            <w:tcW w:w="3101" w:type="dxa"/>
            <w:vAlign w:val="center"/>
          </w:tcPr>
          <w:p w14:paraId="2666CB28" w14:textId="77777777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90-100 % số bài tập qui định</w:t>
            </w:r>
          </w:p>
        </w:tc>
      </w:tr>
      <w:tr w:rsidR="001D3CDC" w:rsidRPr="007E1DC9" w14:paraId="786FE9F5" w14:textId="77777777" w:rsidTr="0066729C">
        <w:tc>
          <w:tcPr>
            <w:tcW w:w="1122" w:type="dxa"/>
            <w:vAlign w:val="center"/>
          </w:tcPr>
          <w:p w14:paraId="3AE5DCB6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kiểm tra</w:t>
            </w:r>
          </w:p>
        </w:tc>
        <w:tc>
          <w:tcPr>
            <w:tcW w:w="1992" w:type="dxa"/>
            <w:vAlign w:val="center"/>
          </w:tcPr>
          <w:p w14:paraId="1F5113FA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835" w:type="dxa"/>
            <w:vAlign w:val="center"/>
          </w:tcPr>
          <w:p w14:paraId="047819D8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dưới 50% yêu cầu</w:t>
            </w:r>
          </w:p>
        </w:tc>
        <w:tc>
          <w:tcPr>
            <w:tcW w:w="2693" w:type="dxa"/>
            <w:vAlign w:val="center"/>
          </w:tcPr>
          <w:p w14:paraId="0E84138B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từ 50%- 65%</w:t>
            </w:r>
          </w:p>
        </w:tc>
        <w:tc>
          <w:tcPr>
            <w:tcW w:w="2835" w:type="dxa"/>
            <w:vAlign w:val="center"/>
          </w:tcPr>
          <w:p w14:paraId="7BEE6514" w14:textId="77777777" w:rsidR="001D3CDC" w:rsidRPr="007E1DC9" w:rsidRDefault="001D3CDC" w:rsidP="0066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từ 66%- 79%</w:t>
            </w:r>
          </w:p>
        </w:tc>
        <w:tc>
          <w:tcPr>
            <w:tcW w:w="3101" w:type="dxa"/>
            <w:vAlign w:val="center"/>
          </w:tcPr>
          <w:p w14:paraId="03A8A934" w14:textId="77777777" w:rsidR="001D3CDC" w:rsidRPr="007E1DC9" w:rsidRDefault="001D3CDC" w:rsidP="00667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Làm đúng trên 80%</w:t>
            </w:r>
          </w:p>
        </w:tc>
      </w:tr>
    </w:tbl>
    <w:p w14:paraId="7FDC8A25" w14:textId="77777777" w:rsidR="00EC477C" w:rsidRPr="00EC477C" w:rsidRDefault="00EC477C" w:rsidP="00EC477C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E48F1" w14:textId="6F62B141" w:rsidR="002F566A" w:rsidRDefault="002F566A" w:rsidP="002F566A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="175" w:tblpY="675"/>
        <w:tblW w:w="14234" w:type="dxa"/>
        <w:tblLook w:val="04A0" w:firstRow="1" w:lastRow="0" w:firstColumn="1" w:lastColumn="0" w:noHBand="0" w:noVBand="1"/>
      </w:tblPr>
      <w:tblGrid>
        <w:gridCol w:w="895"/>
        <w:gridCol w:w="2880"/>
        <w:gridCol w:w="2975"/>
        <w:gridCol w:w="3240"/>
        <w:gridCol w:w="3240"/>
        <w:gridCol w:w="1004"/>
      </w:tblGrid>
      <w:tr w:rsidR="003A7923" w:rsidRPr="00351595" w14:paraId="78FBA6E7" w14:textId="77777777" w:rsidTr="003A7923">
        <w:trPr>
          <w:trHeight w:val="437"/>
        </w:trPr>
        <w:tc>
          <w:tcPr>
            <w:tcW w:w="14234" w:type="dxa"/>
            <w:gridSpan w:val="6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74A18C33" w14:textId="77777777" w:rsidR="003A7923" w:rsidRDefault="003A7923" w:rsidP="003A7923">
            <w:pPr>
              <w:spacing w:after="0" w:line="240" w:lineRule="auto"/>
              <w:ind w:left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D02">
              <w:rPr>
                <w:rFonts w:ascii="Times New Roman" w:hAnsi="Times New Roman" w:cs="Times New Roman"/>
                <w:b/>
                <w:sz w:val="24"/>
                <w:szCs w:val="24"/>
              </w:rPr>
              <w:t>2.2 Rubric câu hỏi tự luận</w:t>
            </w:r>
          </w:p>
          <w:p w14:paraId="743038B0" w14:textId="77777777" w:rsidR="003A7923" w:rsidRPr="00606D02" w:rsidRDefault="003A7923" w:rsidP="003A7923">
            <w:pPr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7923" w:rsidRPr="00351595" w14:paraId="207D5B51" w14:textId="77777777" w:rsidTr="003A7923">
        <w:trPr>
          <w:trHeight w:val="437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EEC91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12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6723C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92F6E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3A7923" w:rsidRPr="00351595" w14:paraId="2C0B7324" w14:textId="77777777" w:rsidTr="003A7923">
        <w:trPr>
          <w:trHeight w:val="446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E96D" w14:textId="77777777" w:rsidR="003A7923" w:rsidRPr="00351595" w:rsidRDefault="003A7923" w:rsidP="001F6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BBA84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F0B1C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9EAA5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B7BA1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B878" w14:textId="77777777" w:rsidR="003A7923" w:rsidRPr="00351595" w:rsidRDefault="003A7923" w:rsidP="001F6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7923" w:rsidRPr="00351595" w14:paraId="53C7B675" w14:textId="77777777" w:rsidTr="003A7923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CF19D" w14:textId="77777777" w:rsidR="003A7923" w:rsidRPr="00351595" w:rsidRDefault="003A7923" w:rsidP="003A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DE897" w14:textId="6E81A2FE" w:rsidR="003A7923" w:rsidRPr="00351595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Không giải thích và trình bày được kiến thức về đối tượng kế toán, cơ cấu, cách lập và ý nghĩa thông tin trên BCTC.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0D533" w14:textId="7E56D797" w:rsidR="003A7923" w:rsidRPr="00351595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Chỉ trình bày được kiến thức về  đối tượng kế toán, cơ cấu, cách lập và ý nghĩa thông tin trên BCTC nhưng còn sai sót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FF88C" w14:textId="6499BCA8" w:rsidR="003A7923" w:rsidRPr="00351595" w:rsidRDefault="003A7923" w:rsidP="003A7923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Trình bày được kiến thức về  đối tượng kế toán, cơ cấu, cách lập và ý nghĩa thông tin trên BCTC nhưng còn chưa giải thích được tốt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EBF71" w14:textId="78E75C29" w:rsidR="003A7923" w:rsidRPr="00351595" w:rsidRDefault="003A7923" w:rsidP="003A7923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Giải thích và trình bày được kiến thức về  đối tượng kế toán, cơ cấu , cách lập và ý nghĩa thông tin trên BCTC.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32ED1" w14:textId="4320AD6B" w:rsidR="003A7923" w:rsidRPr="00351595" w:rsidRDefault="003A7923" w:rsidP="003A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A7923" w:rsidRPr="00351595" w14:paraId="297EAB2C" w14:textId="77777777" w:rsidTr="003A7923">
        <w:trPr>
          <w:trHeight w:val="1098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F78A0" w14:textId="77777777" w:rsidR="003A7923" w:rsidRPr="00351595" w:rsidRDefault="003A7923" w:rsidP="003A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36EF5" w14:textId="5EC776A5" w:rsidR="003A7923" w:rsidRPr="00902E12" w:rsidRDefault="003A7923" w:rsidP="003A7923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Không biết ý nghĩa phương pháp chứng từ - kiểm kê,  định khoản các nghiệp vụ cơ bản và tính giá một số đối tượng chủ yếu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4AF3A" w14:textId="251F8B8F" w:rsidR="003A7923" w:rsidRPr="00351595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Biết </w:t>
            </w:r>
            <w:r>
              <w:rPr>
                <w:rFonts w:ascii="Times New Roman" w:hAnsi="Times New Roman" w:cs="Times New Roman"/>
                <w:bCs/>
              </w:rPr>
              <w:t xml:space="preserve"> ý nghĩa phương pháp chứng từ - kiểm kê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, thực hành loại định khoản đơn nhưng một số định khoản phức tạp và tính giá các đối tượng chủ yếu sai.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33895" w14:textId="4639AAD7" w:rsidR="003A7923" w:rsidRPr="00351595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Biết </w:t>
            </w:r>
            <w:r>
              <w:rPr>
                <w:rFonts w:ascii="Times New Roman" w:hAnsi="Times New Roman" w:cs="Times New Roman"/>
                <w:bCs/>
              </w:rPr>
              <w:t xml:space="preserve"> ý nghĩa phương pháp chứng từ - kiểm kê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định khoản các trường hợp, tính giá  chính xác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E9759" w14:textId="2D5BD54B" w:rsidR="003A7923" w:rsidRPr="00351595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Biết  ý nghĩa phương pháp chứng từ - kiểm kê , định khoản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trường hợp và tính giá chính xác </w:t>
            </w:r>
            <w:r w:rsidRPr="00C33BF2">
              <w:rPr>
                <w:rFonts w:ascii="Times New Roman" w:hAnsi="Times New Roman" w:cs="Times New Roman"/>
                <w:bCs/>
              </w:rPr>
              <w:t xml:space="preserve"> và giải thích đượ</w:t>
            </w:r>
            <w:r>
              <w:rPr>
                <w:rFonts w:ascii="Times New Roman" w:hAnsi="Times New Roman" w:cs="Times New Roman"/>
                <w:bCs/>
              </w:rPr>
              <w:t>c ý nghĩa các phương pháp lên BCTC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2ED7" w14:textId="250ECCBD" w:rsidR="003A7923" w:rsidRPr="00351595" w:rsidRDefault="003A7923" w:rsidP="003A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bookmarkStart w:id="4" w:name="_GoBack"/>
            <w:bookmarkEnd w:id="4"/>
          </w:p>
        </w:tc>
      </w:tr>
      <w:tr w:rsidR="003A7923" w:rsidRPr="00351595" w14:paraId="4998B397" w14:textId="77777777" w:rsidTr="003A7923">
        <w:trPr>
          <w:trHeight w:val="104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9923E" w14:textId="77777777" w:rsidR="003A7923" w:rsidRPr="00351595" w:rsidRDefault="003A7923" w:rsidP="003A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C5DDF" w14:textId="37127A42" w:rsidR="003A7923" w:rsidRPr="00D169EC" w:rsidRDefault="003A7923" w:rsidP="003A79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3BF2">
              <w:rPr>
                <w:rFonts w:ascii="Times New Roman" w:hAnsi="Times New Roman" w:cs="Times New Roman"/>
                <w:bCs/>
              </w:rPr>
              <w:t xml:space="preserve">Không </w:t>
            </w:r>
            <w:r>
              <w:rPr>
                <w:rFonts w:ascii="Times New Roman" w:hAnsi="Times New Roman" w:cs="Times New Roman"/>
                <w:bCs/>
              </w:rPr>
              <w:t xml:space="preserve">tính toán, </w:t>
            </w:r>
            <w:r w:rsidRPr="00C33BF2">
              <w:rPr>
                <w:rFonts w:ascii="Times New Roman" w:hAnsi="Times New Roman" w:cs="Times New Roman"/>
                <w:bCs/>
              </w:rPr>
              <w:t>tổng hợp các nghiệp vụ kinh tế phát sinh trong doanh nghiệp sản xuất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9E58A" w14:textId="5AE911EA" w:rsidR="003A7923" w:rsidRPr="00D169EC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3BF2">
              <w:rPr>
                <w:rFonts w:ascii="Times New Roman" w:hAnsi="Times New Roman" w:cs="Times New Roman"/>
                <w:bCs/>
              </w:rPr>
              <w:t>Biết</w:t>
            </w:r>
            <w:r>
              <w:rPr>
                <w:rFonts w:ascii="Times New Roman" w:hAnsi="Times New Roman" w:cs="Times New Roman"/>
                <w:bCs/>
              </w:rPr>
              <w:t xml:space="preserve"> tính toán,</w:t>
            </w:r>
            <w:r w:rsidRPr="00C33BF2">
              <w:rPr>
                <w:rFonts w:ascii="Times New Roman" w:hAnsi="Times New Roman" w:cs="Times New Roman"/>
                <w:bCs/>
              </w:rPr>
              <w:t xml:space="preserve">  tổng hợp các nghiệp vụ kinh tế phát sinh trong doanh nghiệp sản xuất nhưng vẫn còn sai sót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7BB73" w14:textId="3A6112FA" w:rsidR="003A7923" w:rsidRPr="00D169EC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3BF2">
              <w:rPr>
                <w:rFonts w:ascii="Times New Roman" w:hAnsi="Times New Roman" w:cs="Times New Roman"/>
                <w:bCs/>
              </w:rPr>
              <w:t>Biế</w:t>
            </w:r>
            <w:r>
              <w:rPr>
                <w:rFonts w:ascii="Times New Roman" w:hAnsi="Times New Roman" w:cs="Times New Roman"/>
                <w:bCs/>
              </w:rPr>
              <w:t>t tính toán,</w:t>
            </w:r>
            <w:r w:rsidRPr="00C33BF2">
              <w:rPr>
                <w:rFonts w:ascii="Times New Roman" w:hAnsi="Times New Roman" w:cs="Times New Roman"/>
                <w:bCs/>
              </w:rPr>
              <w:t xml:space="preserve"> tổng hợp các nghiệp vụ kinh tế phát sinh trong doanh nghiệp sản xuất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ECDE" w14:textId="3921D9E9" w:rsidR="003A7923" w:rsidRPr="00D169EC" w:rsidRDefault="003A7923" w:rsidP="003A79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33BF2">
              <w:rPr>
                <w:rFonts w:ascii="Times New Roman" w:hAnsi="Times New Roman" w:cs="Times New Roman"/>
                <w:bCs/>
              </w:rPr>
              <w:t xml:space="preserve">Biết </w:t>
            </w:r>
            <w:r>
              <w:rPr>
                <w:rFonts w:ascii="Times New Roman" w:hAnsi="Times New Roman" w:cs="Times New Roman"/>
                <w:bCs/>
              </w:rPr>
              <w:t>tính toán,</w:t>
            </w:r>
            <w:r w:rsidRPr="00C33BF2">
              <w:rPr>
                <w:rFonts w:ascii="Times New Roman" w:hAnsi="Times New Roman" w:cs="Times New Roman"/>
                <w:bCs/>
              </w:rPr>
              <w:t xml:space="preserve"> tổng hợp các nghiệp vụ kinh tế phát sinh trong doanh nghiệp sản xuất và giải thích được ý nghĩa số liệu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1BC11" w14:textId="7E3D65F1" w:rsidR="003A7923" w:rsidRPr="00351595" w:rsidRDefault="003A7923" w:rsidP="003A7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A7923" w:rsidRPr="00351595" w14:paraId="4533615E" w14:textId="77777777" w:rsidTr="003A7923">
        <w:trPr>
          <w:trHeight w:val="473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E726A" w14:textId="77777777" w:rsidR="003A7923" w:rsidRPr="00351595" w:rsidRDefault="003A7923" w:rsidP="001F61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E7F5B8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A69F0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F01B7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1A80B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86A50" w14:textId="77777777" w:rsidR="003A7923" w:rsidRPr="00351595" w:rsidRDefault="003A7923" w:rsidP="001F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5C1AAF17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BCCA2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3621DD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9BE1246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4BCFCBFD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BFCDF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74E09F9F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881D5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C7E18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E2B72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C58E41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F2549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763AE8" w14:textId="77777777" w:rsid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79BECADE" w14:textId="77777777" w:rsidR="003A7923" w:rsidRPr="003A7923" w:rsidRDefault="003A7923" w:rsidP="003A7923">
      <w:pPr>
        <w:pStyle w:val="ListParagraph"/>
        <w:ind w:left="114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A7923" w:rsidRPr="003A7923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1E681" w14:textId="77777777" w:rsidR="00BD6FF7" w:rsidRDefault="00BD6FF7" w:rsidP="002E407D">
      <w:pPr>
        <w:spacing w:after="0" w:line="240" w:lineRule="auto"/>
      </w:pPr>
      <w:r>
        <w:separator/>
      </w:r>
    </w:p>
  </w:endnote>
  <w:endnote w:type="continuationSeparator" w:id="0">
    <w:p w14:paraId="6E3511D5" w14:textId="77777777" w:rsidR="00BD6FF7" w:rsidRDefault="00BD6FF7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923" w:rsidRPr="003A7923">
          <w:rPr>
            <w:noProof/>
            <w:lang w:val="vi-V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2F70F" w14:textId="77777777" w:rsidR="00BD6FF7" w:rsidRDefault="00BD6FF7" w:rsidP="002E407D">
      <w:pPr>
        <w:spacing w:after="0" w:line="240" w:lineRule="auto"/>
      </w:pPr>
      <w:r>
        <w:separator/>
      </w:r>
    </w:p>
  </w:footnote>
  <w:footnote w:type="continuationSeparator" w:id="0">
    <w:p w14:paraId="74971C25" w14:textId="77777777" w:rsidR="00BD6FF7" w:rsidRDefault="00BD6FF7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>
    <w:nsid w:val="03B01C76"/>
    <w:multiLevelType w:val="multilevel"/>
    <w:tmpl w:val="BCB2A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8C64799"/>
    <w:multiLevelType w:val="hybridMultilevel"/>
    <w:tmpl w:val="108041B8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CFA"/>
    <w:rsid w:val="0008325A"/>
    <w:rsid w:val="00100231"/>
    <w:rsid w:val="001A477A"/>
    <w:rsid w:val="001D3CDC"/>
    <w:rsid w:val="0022649B"/>
    <w:rsid w:val="002778F4"/>
    <w:rsid w:val="00277BC8"/>
    <w:rsid w:val="002B5BAA"/>
    <w:rsid w:val="002E407D"/>
    <w:rsid w:val="002E7D9C"/>
    <w:rsid w:val="002F566A"/>
    <w:rsid w:val="0030612A"/>
    <w:rsid w:val="00351595"/>
    <w:rsid w:val="003A64D3"/>
    <w:rsid w:val="003A7923"/>
    <w:rsid w:val="003C6CF2"/>
    <w:rsid w:val="003D386B"/>
    <w:rsid w:val="004301EE"/>
    <w:rsid w:val="0043205A"/>
    <w:rsid w:val="00453E4D"/>
    <w:rsid w:val="0047349B"/>
    <w:rsid w:val="00493046"/>
    <w:rsid w:val="004B782E"/>
    <w:rsid w:val="005433C7"/>
    <w:rsid w:val="005858EF"/>
    <w:rsid w:val="005B1A06"/>
    <w:rsid w:val="005B6273"/>
    <w:rsid w:val="007A0BC8"/>
    <w:rsid w:val="008251EA"/>
    <w:rsid w:val="008319CD"/>
    <w:rsid w:val="008903AA"/>
    <w:rsid w:val="008F658A"/>
    <w:rsid w:val="00902E12"/>
    <w:rsid w:val="00967A61"/>
    <w:rsid w:val="009B3CFA"/>
    <w:rsid w:val="00A91FF2"/>
    <w:rsid w:val="00B1422A"/>
    <w:rsid w:val="00B62742"/>
    <w:rsid w:val="00B654FD"/>
    <w:rsid w:val="00B8114E"/>
    <w:rsid w:val="00BB7B1B"/>
    <w:rsid w:val="00BC09B5"/>
    <w:rsid w:val="00BC61DD"/>
    <w:rsid w:val="00BD6FF7"/>
    <w:rsid w:val="00C04A94"/>
    <w:rsid w:val="00C33BF2"/>
    <w:rsid w:val="00C37847"/>
    <w:rsid w:val="00C424BE"/>
    <w:rsid w:val="00C83299"/>
    <w:rsid w:val="00CA0732"/>
    <w:rsid w:val="00CF2283"/>
    <w:rsid w:val="00DF229C"/>
    <w:rsid w:val="00EC477C"/>
    <w:rsid w:val="00EE0F59"/>
    <w:rsid w:val="00EE6E1A"/>
    <w:rsid w:val="00FA29EC"/>
    <w:rsid w:val="00FA7146"/>
    <w:rsid w:val="00FE1FA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2F566A"/>
    <w:pPr>
      <w:ind w:left="720"/>
      <w:contextualSpacing/>
    </w:pPr>
  </w:style>
  <w:style w:type="paragraph" w:customStyle="1" w:styleId="Char">
    <w:name w:val="Char"/>
    <w:basedOn w:val="Normal"/>
    <w:rsid w:val="002B5BAA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Phạm Minh Dũng</cp:lastModifiedBy>
  <cp:revision>22</cp:revision>
  <dcterms:created xsi:type="dcterms:W3CDTF">2022-09-08T09:17:00Z</dcterms:created>
  <dcterms:modified xsi:type="dcterms:W3CDTF">2022-11-04T16:14:00Z</dcterms:modified>
</cp:coreProperties>
</file>